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5E7224" w14:textId="1E9FAE30" w:rsidR="004A3ED8" w:rsidRDefault="000C3D71"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6EEA179D" wp14:editId="2598DA5F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17590" cy="593725"/>
            <wp:effectExtent l="0" t="0" r="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593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1EF0F9" w14:textId="77777777" w:rsidR="004A3ED8" w:rsidRDefault="004A3ED8"/>
    <w:p w14:paraId="41F197FA" w14:textId="77777777" w:rsidR="000C3D71" w:rsidRDefault="000C3D71"/>
    <w:p w14:paraId="0F2C3ABD" w14:textId="77777777" w:rsidR="000C3D71" w:rsidRDefault="000C3D71" w:rsidP="000C3D71">
      <w:pPr>
        <w:pStyle w:val="Default"/>
        <w:ind w:right="-285" w:hanging="851"/>
        <w:jc w:val="center"/>
        <w:rPr>
          <w:b/>
          <w:bCs/>
        </w:rPr>
      </w:pPr>
      <w:r>
        <w:rPr>
          <w:b/>
          <w:bCs/>
        </w:rPr>
        <w:t>MISURA 19 “Sostegno allo sviluppo locale LEADER”</w:t>
      </w:r>
    </w:p>
    <w:p w14:paraId="2ED62BC5" w14:textId="77777777" w:rsidR="000C3D71" w:rsidRDefault="000C3D71" w:rsidP="000C3D71">
      <w:pPr>
        <w:pStyle w:val="Default"/>
        <w:ind w:left="-851" w:right="-285" w:hanging="709"/>
        <w:jc w:val="center"/>
        <w:rPr>
          <w:b/>
          <w:bCs/>
        </w:rPr>
      </w:pPr>
    </w:p>
    <w:p w14:paraId="6959E680" w14:textId="77777777" w:rsidR="000C3D71" w:rsidRDefault="000C3D71" w:rsidP="000C3D71">
      <w:pPr>
        <w:pStyle w:val="Default"/>
        <w:ind w:left="-851" w:right="-285"/>
        <w:jc w:val="center"/>
        <w:rPr>
          <w:b/>
          <w:bCs/>
        </w:rPr>
      </w:pPr>
      <w:r>
        <w:rPr>
          <w:b/>
          <w:bCs/>
        </w:rPr>
        <w:t>OPERAZIONE</w:t>
      </w:r>
      <w:r w:rsidRPr="00F67511">
        <w:rPr>
          <w:b/>
          <w:bCs/>
        </w:rPr>
        <w:t xml:space="preserve"> 19.</w:t>
      </w:r>
      <w:r>
        <w:rPr>
          <w:b/>
          <w:bCs/>
        </w:rPr>
        <w:t>3.01</w:t>
      </w:r>
      <w:r w:rsidRPr="00F67511">
        <w:rPr>
          <w:b/>
          <w:bCs/>
        </w:rPr>
        <w:t xml:space="preserve"> “</w:t>
      </w:r>
      <w:r>
        <w:rPr>
          <w:b/>
          <w:bCs/>
        </w:rPr>
        <w:t>Cooperazione interterritoriale e transnazionale.</w:t>
      </w:r>
      <w:r w:rsidRPr="00F67511">
        <w:rPr>
          <w:b/>
          <w:bCs/>
        </w:rPr>
        <w:t>”</w:t>
      </w:r>
    </w:p>
    <w:p w14:paraId="3F6C7018" w14:textId="77777777" w:rsidR="000C3D71" w:rsidRDefault="000C3D71"/>
    <w:p w14:paraId="54871A11" w14:textId="3A2EE314" w:rsidR="000C3D71" w:rsidRDefault="000C3D71"/>
    <w:p w14:paraId="33CA459E" w14:textId="77777777" w:rsidR="000C3D71" w:rsidRDefault="000C3D71"/>
    <w:p w14:paraId="4489B8CE" w14:textId="17C65C01" w:rsidR="004A3ED8" w:rsidRPr="000C3D71" w:rsidRDefault="004A3ED8">
      <w:pPr>
        <w:rPr>
          <w:rFonts w:ascii="Calibri" w:eastAsia="Calibri" w:hAnsi="Calibri" w:cs="Times New Roman"/>
          <w:sz w:val="32"/>
          <w:szCs w:val="32"/>
        </w:rPr>
      </w:pPr>
      <w:r w:rsidRPr="000C3D71">
        <w:rPr>
          <w:rFonts w:ascii="Calibri" w:eastAsia="Calibri" w:hAnsi="Calibri" w:cs="Times New Roman"/>
          <w:sz w:val="32"/>
          <w:szCs w:val="32"/>
        </w:rPr>
        <w:t>ELENCO DEL PERSONALE in organico COINVOLTO NEL PROGETTO</w:t>
      </w:r>
    </w:p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0"/>
        <w:gridCol w:w="2380"/>
        <w:gridCol w:w="2200"/>
        <w:gridCol w:w="2020"/>
        <w:gridCol w:w="1700"/>
        <w:gridCol w:w="2020"/>
      </w:tblGrid>
      <w:tr w:rsidR="004A3ED8" w:rsidRPr="004A3ED8" w14:paraId="0BCF64C8" w14:textId="77777777" w:rsidTr="000C3D71">
        <w:trPr>
          <w:trHeight w:val="283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35F6C" w14:textId="72839445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09656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454DB" w14:textId="77777777" w:rsidR="004A3ED8" w:rsidRPr="004A3ED8" w:rsidRDefault="004A3ED8" w:rsidP="004A3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839D0" w14:textId="77777777" w:rsidR="004A3ED8" w:rsidRPr="004A3ED8" w:rsidRDefault="004A3ED8" w:rsidP="004A3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EBBC0" w14:textId="77777777" w:rsidR="004A3ED8" w:rsidRPr="004A3ED8" w:rsidRDefault="004A3ED8" w:rsidP="004A3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590C3" w14:textId="77777777" w:rsidR="004A3ED8" w:rsidRPr="004A3ED8" w:rsidRDefault="004A3ED8" w:rsidP="004A3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A3ED8" w:rsidRPr="004A3ED8" w14:paraId="2A672B4A" w14:textId="77777777" w:rsidTr="004A3ED8">
        <w:trPr>
          <w:trHeight w:val="576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FB43" w14:textId="267D428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n. azione 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9126E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soggetto/qualifica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4DEAC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costo annuo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F6F15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costo giornaliero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5698C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n. gg. lavorativi nel progetto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EEF82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costo totale richiesto</w:t>
            </w:r>
          </w:p>
        </w:tc>
      </w:tr>
      <w:tr w:rsidR="004A3ED8" w:rsidRPr="004A3ED8" w14:paraId="06E8A15E" w14:textId="77777777" w:rsidTr="004A3ED8">
        <w:trPr>
          <w:trHeight w:val="864"/>
        </w:trPr>
        <w:tc>
          <w:tcPr>
            <w:tcW w:w="3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48049" w14:textId="76C0AC4E" w:rsidR="004A3ED8" w:rsidRPr="004A3ED8" w:rsidRDefault="004A3ED8" w:rsidP="004A3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i/>
                <w:iCs/>
                <w:color w:val="000000"/>
                <w:lang w:eastAsia="it-IT"/>
              </w:rPr>
              <w:t>Descrizione attività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A5886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2C4A7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0871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3C5B9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508A0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4A3ED8" w:rsidRPr="004A3ED8" w14:paraId="30CC05F8" w14:textId="77777777" w:rsidTr="004A3ED8">
        <w:trPr>
          <w:trHeight w:val="288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35251" w14:textId="589F2FAF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n. azione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9A59F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A771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B7C5B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E94E3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29C89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4A3ED8" w:rsidRPr="004A3ED8" w14:paraId="22E7F2F0" w14:textId="77777777" w:rsidTr="004A3ED8">
        <w:trPr>
          <w:trHeight w:val="288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DB88A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3784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76AF6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F5F6C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760B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6C99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4A3ED8" w:rsidRPr="004A3ED8" w14:paraId="508E2E2F" w14:textId="77777777" w:rsidTr="004A3ED8">
        <w:trPr>
          <w:trHeight w:val="288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FB45C" w14:textId="77777777" w:rsidR="004A3ED8" w:rsidRPr="004A3ED8" w:rsidRDefault="004A3ED8" w:rsidP="004A3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6F8B9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C01A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78B2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0F093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9FBD0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4A3ED8" w:rsidRPr="004A3ED8" w14:paraId="33059B12" w14:textId="77777777" w:rsidTr="004A3ED8">
        <w:trPr>
          <w:trHeight w:val="288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8FD2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…...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067D1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B8EE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73FA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1EDB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473A6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4A3ED8" w:rsidRPr="004A3ED8" w14:paraId="2A02A7FE" w14:textId="77777777" w:rsidTr="004A3ED8">
        <w:trPr>
          <w:trHeight w:val="288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CD70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…..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41F8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795F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806C8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F542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5AD35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4A3ED8" w:rsidRPr="004A3ED8" w14:paraId="3FFA2B60" w14:textId="77777777" w:rsidTr="004A3ED8">
        <w:trPr>
          <w:trHeight w:val="288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377AA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i/>
                <w:iCs/>
                <w:color w:val="000000"/>
                <w:lang w:eastAsia="it-IT"/>
              </w:rPr>
              <w:t>etc.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29E09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57A9D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AD7B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5165D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7969F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</w:tbl>
    <w:p w14:paraId="1B506E97" w14:textId="77777777" w:rsidR="001733CA" w:rsidRDefault="001733CA"/>
    <w:p w14:paraId="1E9D6432" w14:textId="77777777" w:rsidR="001733CA" w:rsidRDefault="001733CA"/>
    <w:p w14:paraId="49FD6CAE" w14:textId="77777777" w:rsidR="001733CA" w:rsidRDefault="001733CA"/>
    <w:p w14:paraId="5F63CECB" w14:textId="60B2F335" w:rsidR="004A3ED8" w:rsidRPr="001733CA" w:rsidRDefault="001733CA">
      <w:pPr>
        <w:rPr>
          <w:i/>
          <w:iCs/>
          <w:u w:val="single"/>
        </w:rPr>
      </w:pPr>
      <w:bookmarkStart w:id="0" w:name="_GoBack"/>
      <w:r w:rsidRPr="001733CA">
        <w:rPr>
          <w:i/>
          <w:iCs/>
          <w:u w:val="single"/>
        </w:rPr>
        <w:t xml:space="preserve">Data    </w:t>
      </w:r>
      <w:proofErr w:type="gramStart"/>
      <w:r w:rsidRPr="001733CA">
        <w:rPr>
          <w:i/>
          <w:iCs/>
          <w:u w:val="single"/>
        </w:rPr>
        <w:t>e  Firma</w:t>
      </w:r>
      <w:proofErr w:type="gramEnd"/>
      <w:r w:rsidRPr="001733CA">
        <w:rPr>
          <w:i/>
          <w:iCs/>
          <w:u w:val="single"/>
        </w:rPr>
        <w:t xml:space="preserve"> del Capofila</w:t>
      </w:r>
      <w:bookmarkEnd w:id="0"/>
    </w:p>
    <w:sectPr w:rsidR="004A3ED8" w:rsidRPr="001733CA" w:rsidSect="004A3ED8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821C3" w14:textId="77777777" w:rsidR="004A3ED8" w:rsidRDefault="004A3ED8" w:rsidP="004A3ED8">
      <w:pPr>
        <w:spacing w:after="0" w:line="240" w:lineRule="auto"/>
      </w:pPr>
      <w:r>
        <w:separator/>
      </w:r>
    </w:p>
  </w:endnote>
  <w:endnote w:type="continuationSeparator" w:id="0">
    <w:p w14:paraId="48CB2F74" w14:textId="77777777" w:rsidR="004A3ED8" w:rsidRDefault="004A3ED8" w:rsidP="004A3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935CF" w14:textId="77777777" w:rsidR="004A3ED8" w:rsidRDefault="004A3ED8" w:rsidP="004A3ED8">
      <w:pPr>
        <w:spacing w:after="0" w:line="240" w:lineRule="auto"/>
      </w:pPr>
      <w:r>
        <w:separator/>
      </w:r>
    </w:p>
  </w:footnote>
  <w:footnote w:type="continuationSeparator" w:id="0">
    <w:p w14:paraId="6186D2A7" w14:textId="77777777" w:rsidR="004A3ED8" w:rsidRDefault="004A3ED8" w:rsidP="004A3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FCA80" w14:textId="2E8EB4BF" w:rsidR="004A3ED8" w:rsidRPr="003A47A7" w:rsidRDefault="004A3ED8">
    <w:pPr>
      <w:pStyle w:val="Intestazione"/>
      <w:rPr>
        <w:b/>
        <w:bCs/>
      </w:rPr>
    </w:pPr>
    <w:r w:rsidRPr="003A47A7">
      <w:rPr>
        <w:b/>
        <w:bCs/>
      </w:rPr>
      <w:t>Allegato 9</w:t>
    </w:r>
  </w:p>
  <w:p w14:paraId="6C4D08AD" w14:textId="77777777" w:rsidR="004A3ED8" w:rsidRDefault="004A3ED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9B7"/>
    <w:rsid w:val="000C3D71"/>
    <w:rsid w:val="001733CA"/>
    <w:rsid w:val="003A47A7"/>
    <w:rsid w:val="004369B7"/>
    <w:rsid w:val="004A3ED8"/>
    <w:rsid w:val="00763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B3B01"/>
  <w15:chartTrackingRefBased/>
  <w15:docId w15:val="{CFE473A5-467E-4C2F-9D6C-A60BF90F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A3E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A3ED8"/>
  </w:style>
  <w:style w:type="paragraph" w:styleId="Pidipagina">
    <w:name w:val="footer"/>
    <w:basedOn w:val="Normale"/>
    <w:link w:val="PidipaginaCarattere"/>
    <w:uiPriority w:val="99"/>
    <w:unhideWhenUsed/>
    <w:rsid w:val="004A3E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3ED8"/>
  </w:style>
  <w:style w:type="paragraph" w:customStyle="1" w:styleId="Default">
    <w:name w:val="Default"/>
    <w:rsid w:val="000C3D71"/>
    <w:pPr>
      <w:suppressAutoHyphens/>
      <w:spacing w:after="0" w:line="240" w:lineRule="auto"/>
    </w:pPr>
    <w:rPr>
      <w:rFonts w:ascii="Tahoma" w:eastAsia="Calibri" w:hAnsi="Tahoma" w:cs="Tahoma"/>
      <w:color w:val="000000"/>
      <w:kern w:val="1"/>
      <w:sz w:val="24"/>
      <w:szCs w:val="24"/>
      <w:lang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3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Cristina Susani</cp:lastModifiedBy>
  <cp:revision>4</cp:revision>
  <dcterms:created xsi:type="dcterms:W3CDTF">2022-05-17T07:26:00Z</dcterms:created>
  <dcterms:modified xsi:type="dcterms:W3CDTF">2022-05-18T13:40:00Z</dcterms:modified>
</cp:coreProperties>
</file>